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54CEEDE1" w14:textId="77777777">
        <w:tc>
          <w:tcPr>
            <w:tcW w:w="1413" w:type="dxa"/>
          </w:tcPr>
          <w:p w14:paraId="52CB055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51982BD9" w14:textId="4E1D6733" w:rsidR="004709C4" w:rsidRDefault="008D0937">
            <w:r>
              <w:rPr>
                <w:rFonts w:hint="eastAsia"/>
              </w:rPr>
              <w:t>2</w:t>
            </w:r>
            <w:r w:rsidR="00045F1D">
              <w:rPr>
                <w:rFonts w:hint="eastAsia"/>
              </w:rPr>
              <w:t>5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55D716D9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379455B4" w14:textId="69B60B2F" w:rsidR="004709C4" w:rsidRDefault="00C40BAE">
            <w:r>
              <w:rPr>
                <w:rFonts w:hint="eastAsia"/>
              </w:rPr>
              <w:t>2</w:t>
            </w:r>
            <w:r>
              <w:t>02</w:t>
            </w:r>
            <w:r w:rsidR="00766931">
              <w:rPr>
                <w:rFonts w:hint="eastAsia"/>
              </w:rPr>
              <w:t>6.0</w:t>
            </w:r>
            <w:r w:rsidR="002F48DD">
              <w:rPr>
                <w:rFonts w:hint="eastAsia"/>
              </w:rPr>
              <w:t>2</w:t>
            </w:r>
            <w:r w:rsidR="00766931">
              <w:rPr>
                <w:rFonts w:hint="eastAsia"/>
              </w:rPr>
              <w:t>.</w:t>
            </w:r>
            <w:r w:rsidR="00045F1D">
              <w:rPr>
                <w:rFonts w:hint="eastAsia"/>
              </w:rPr>
              <w:t>16</w:t>
            </w:r>
          </w:p>
          <w:p w14:paraId="50A8B02F" w14:textId="42F59AC9" w:rsidR="004709C4" w:rsidRDefault="00C40BAE">
            <w:r>
              <w:t>~ 202</w:t>
            </w:r>
            <w:r w:rsidR="00C4476C">
              <w:rPr>
                <w:rFonts w:hint="eastAsia"/>
              </w:rPr>
              <w:t>6</w:t>
            </w:r>
            <w:r>
              <w:t>.</w:t>
            </w:r>
            <w:r w:rsidR="00C4476C">
              <w:rPr>
                <w:rFonts w:hint="eastAsia"/>
              </w:rPr>
              <w:t>0</w:t>
            </w:r>
            <w:r w:rsidR="004A50E4">
              <w:rPr>
                <w:rFonts w:hint="eastAsia"/>
              </w:rPr>
              <w:t>2</w:t>
            </w:r>
            <w:r w:rsidR="002228E0">
              <w:rPr>
                <w:rFonts w:hint="eastAsia"/>
              </w:rPr>
              <w:t>.</w:t>
            </w:r>
            <w:r w:rsidR="00045F1D">
              <w:rPr>
                <w:rFonts w:hint="eastAsia"/>
              </w:rPr>
              <w:t>22</w:t>
            </w:r>
          </w:p>
        </w:tc>
        <w:tc>
          <w:tcPr>
            <w:tcW w:w="1276" w:type="dxa"/>
          </w:tcPr>
          <w:p w14:paraId="727BD41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384481B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4709C4" w:rsidRPr="00045F1D" w14:paraId="7286AF5A" w14:textId="77777777">
        <w:trPr>
          <w:trHeight w:val="755"/>
        </w:trPr>
        <w:tc>
          <w:tcPr>
            <w:tcW w:w="1413" w:type="dxa"/>
          </w:tcPr>
          <w:p w14:paraId="2188A1D0" w14:textId="77777777" w:rsidR="004709C4" w:rsidRDefault="00C40BAE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19C78A4A" w14:textId="77777777" w:rsidR="00045F1D" w:rsidRDefault="00045F1D" w:rsidP="00045F1D">
            <w:pPr>
              <w:pStyle w:val="a7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벽을 기어다니는 몬스터(WallCrawler) 기능 제작</w:t>
            </w:r>
          </w:p>
          <w:p w14:paraId="493788C4" w14:textId="31FFE46C" w:rsidR="00045F1D" w:rsidRDefault="00045F1D" w:rsidP="00045F1D">
            <w:pPr>
              <w:pStyle w:val="a7"/>
              <w:numPr>
                <w:ilvl w:val="0"/>
                <w:numId w:val="18"/>
              </w:numPr>
              <w:ind w:leftChars="0"/>
            </w:pPr>
            <w:r>
              <w:rPr>
                <w:rFonts w:hint="eastAsia"/>
              </w:rPr>
              <w:t>버그 수정</w:t>
            </w:r>
          </w:p>
        </w:tc>
      </w:tr>
    </w:tbl>
    <w:p w14:paraId="63EC61DC" w14:textId="18940112" w:rsidR="00DB7A7B" w:rsidRDefault="00C40BAE" w:rsidP="00DB7A7B">
      <w:r>
        <w:rPr>
          <w:rFonts w:hint="eastAsia"/>
        </w:rPr>
        <w:t>&lt;상세 수행내용</w:t>
      </w:r>
      <w:r>
        <w:t>&gt;</w:t>
      </w:r>
      <w:r w:rsidR="00995575">
        <w:br/>
      </w:r>
      <w:r w:rsidR="00E34D1B" w:rsidRPr="00E34D1B">
        <w:rPr>
          <w:noProof/>
        </w:rPr>
        <w:drawing>
          <wp:inline distT="0" distB="0" distL="0" distR="0" wp14:anchorId="00F9DA19" wp14:editId="3F9C0557">
            <wp:extent cx="3991532" cy="1657581"/>
            <wp:effectExtent l="0" t="0" r="9525" b="0"/>
            <wp:docPr id="1640473793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3793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EB8C" w14:textId="5864DDE9" w:rsidR="001C3895" w:rsidRDefault="00045F1D" w:rsidP="00847B2C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WallCrawler 제작</w:t>
      </w:r>
    </w:p>
    <w:p w14:paraId="0ABD6809" w14:textId="68DE786F" w:rsidR="00932E3E" w:rsidRDefault="00045F1D" w:rsidP="002750B8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Neutral : 벽을 인식하고 경사면을 따라서 배회하며 움직임</w:t>
      </w:r>
    </w:p>
    <w:p w14:paraId="241D282C" w14:textId="471D433B" w:rsidR="00227EAE" w:rsidRDefault="00045F1D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근방 100m 내에서 캐릭터의 움직임이 감지될 경우(소리를 듣고) 인식 게이지가 증가한다. 게이지가 최대치에 달성할 경우 캐릭터를 인식하고 공격을 시작함.</w:t>
      </w:r>
    </w:p>
    <w:p w14:paraId="777D26FD" w14:textId="71B759B6" w:rsidR="00045F1D" w:rsidRDefault="00045F1D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Attack : 캐릭터에 달라붙어 스태미나 소모량을 늘림</w:t>
      </w:r>
    </w:p>
    <w:p w14:paraId="1E315B33" w14:textId="77777777" w:rsidR="00045F1D" w:rsidRDefault="00045F1D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플레이어는 2~3초간 화면을 흔들어서 WallCrawler를 떨쳐낼 수 있음.</w:t>
      </w:r>
    </w:p>
    <w:p w14:paraId="7B927AF4" w14:textId="01F685E0" w:rsidR="00045F1D" w:rsidRDefault="00045F1D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 xml:space="preserve">떨쳐낸 WallCrawler는 근처 벽에 재생성. </w:t>
      </w:r>
    </w:p>
    <w:p w14:paraId="276F7ABA" w14:textId="7496E1E0" w:rsidR="00E34D1B" w:rsidRDefault="00E34D1B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 w:rsidRPr="00E34D1B">
        <w:rPr>
          <w:noProof/>
        </w:rPr>
        <w:drawing>
          <wp:inline distT="0" distB="0" distL="0" distR="0" wp14:anchorId="5B644A9B" wp14:editId="7F46E938">
            <wp:extent cx="4260501" cy="2044342"/>
            <wp:effectExtent l="0" t="0" r="6985" b="0"/>
            <wp:docPr id="100036324" name="그림 1" descr="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6324" name="그림 1" descr="스크린샷, 디자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095" cy="205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9D9" w14:textId="7D81EAC6" w:rsidR="00E34D1B" w:rsidRDefault="00E34D1B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ON WALL : 벽에 붙은 상태 / 노란색 Wireframe : 움직임 감지 범위</w:t>
      </w:r>
    </w:p>
    <w:p w14:paraId="7D02A929" w14:textId="612DF8AD" w:rsidR="002750B8" w:rsidRDefault="00045F1D" w:rsidP="002750B8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개발 중 문제점 수정</w:t>
      </w:r>
    </w:p>
    <w:p w14:paraId="7B2066C9" w14:textId="4F00E856" w:rsidR="00EE39E2" w:rsidRDefault="00045F1D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경사면 인식 후 배회시 급격한 경사를 만나면 해당 방향으로 이동이 어려워짐</w:t>
      </w:r>
      <w:r w:rsidR="00EE39E2">
        <w:rPr>
          <w:rFonts w:hint="eastAsia"/>
          <w:noProof/>
        </w:rPr>
        <w:t>.</w:t>
      </w:r>
      <w:r>
        <w:rPr>
          <w:rFonts w:hint="eastAsia"/>
          <w:noProof/>
        </w:rPr>
        <w:t xml:space="preserve"> -&gt; WallCrawler 주변 8방향으로 벽을 감지하도록 해서 이동을 좀더 유연하게 할수 있도록 함.</w:t>
      </w:r>
    </w:p>
    <w:p w14:paraId="3EF1F64C" w14:textId="77777777" w:rsidR="001C623A" w:rsidRDefault="00045F1D" w:rsidP="0030763C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기존 캐릭터 인지 방법은 120전방 시야각 내에서 플레이어가 보이면 인식하는 방법이었으나 벽 인지 방향과 맞물려서 버그가 다량 발생</w:t>
      </w:r>
      <w:r w:rsidR="00EE39E2">
        <w:rPr>
          <w:rFonts w:hint="eastAsia"/>
          <w:noProof/>
        </w:rPr>
        <w:t>.</w:t>
      </w:r>
      <w:r>
        <w:rPr>
          <w:rFonts w:hint="eastAsia"/>
          <w:noProof/>
        </w:rPr>
        <w:t xml:space="preserve"> -&gt; 몬스터 컨셉의 변경 : 원래부터 달라붙어서 캐릭터의 스태미너를 빠는 거머리 컨셉이었으므로 주변의 소리를 들어서 플레이어를 감지하는 방식으로 변경.</w:t>
      </w:r>
    </w:p>
    <w:p w14:paraId="09172392" w14:textId="42697616" w:rsidR="00233DC9" w:rsidRDefault="00E34D1B" w:rsidP="0030763C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암벽을 잡은 상태에서는 공중에 있는 판정이기 때문에 캐릭터의 움직임을 완전히 제어 할 수 없음 + WallCrawler는 움직이면 즉각 반응함 -&gt; 소리의 민감도를 둔하게 해서 암벽에서 늘어진 상태(약간씩 흔들리는 정도)에선 감지 게이지를 늘리지 않도록 수정했음.</w:t>
      </w:r>
      <w:r w:rsidRPr="00A43547">
        <w:t xml:space="preserve"> </w:t>
      </w:r>
    </w:p>
    <w:p w14:paraId="5F76DF6E" w14:textId="18A6E3C3" w:rsidR="001C623A" w:rsidRDefault="001C623A" w:rsidP="001C623A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현재 문제점</w:t>
      </w:r>
    </w:p>
    <w:p w14:paraId="4975DA0B" w14:textId="77777777" w:rsidR="001C623A" w:rsidRDefault="001C623A" w:rsidP="001C623A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마우스를 흔들어서 WallCrawler를 떨쳐낼시 근방에서 소환되기 때문에 다시 달라붙는 경우가 있음, 혹은 떨어진 WallCrawler가 벽을 감지 못하고 NoWall상태가 될때가 있음.</w:t>
      </w:r>
    </w:p>
    <w:p w14:paraId="20066B95" w14:textId="15736638" w:rsidR="001C623A" w:rsidRPr="00A43547" w:rsidRDefault="001C623A" w:rsidP="001C623A">
      <w:pPr>
        <w:pStyle w:val="a7"/>
        <w:numPr>
          <w:ilvl w:val="0"/>
          <w:numId w:val="17"/>
        </w:numPr>
        <w:ind w:leftChars="0"/>
        <w:rPr>
          <w:noProof/>
        </w:rPr>
      </w:pPr>
      <w:r w:rsidRPr="001C623A">
        <w:rPr>
          <w:b/>
          <w:bCs/>
        </w:rPr>
        <w:t xml:space="preserve"> </w:t>
      </w:r>
      <w:r w:rsidR="00230A85">
        <w:rPr>
          <w:b/>
          <w:bCs/>
        </w:rPr>
        <w:object w:dxaOrig="1543" w:dyaOrig="1058" w14:anchorId="072538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15pt;height:53pt" o:ole="">
            <v:imagedata r:id="rId9" o:title=""/>
          </v:shape>
          <o:OLEObject Type="Embed" ProgID="Package" ShapeID="_x0000_i1029" DrawAspect="Icon" ObjectID="_1833214008" r:id="rId10"/>
        </w:objec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70FF53E0" w14:textId="77777777">
        <w:tc>
          <w:tcPr>
            <w:tcW w:w="2254" w:type="dxa"/>
          </w:tcPr>
          <w:p w14:paraId="64CAD5A0" w14:textId="19ABBB41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3E3E2431" w14:textId="4990C8B8" w:rsidR="004709C4" w:rsidRDefault="00E34D1B">
            <w:r>
              <w:rPr>
                <w:rFonts w:hint="eastAsia"/>
              </w:rPr>
              <w:t>캐릭터 인지용 시야각과 벽 감지의 방향 충돌로 인한 버그 발생</w:t>
            </w:r>
          </w:p>
        </w:tc>
      </w:tr>
      <w:tr w:rsidR="004709C4" w14:paraId="67A0FDB2" w14:textId="77777777">
        <w:tc>
          <w:tcPr>
            <w:tcW w:w="2254" w:type="dxa"/>
          </w:tcPr>
          <w:p w14:paraId="0E419DAE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02613E55" w14:textId="5CE0C5B6" w:rsidR="004709C4" w:rsidRDefault="00E34D1B">
            <w:r>
              <w:rPr>
                <w:rFonts w:hint="eastAsia"/>
              </w:rPr>
              <w:t>범위내 움직임을 감지하는 방향으로 컨셉 변경</w:t>
            </w:r>
          </w:p>
        </w:tc>
      </w:tr>
      <w:tr w:rsidR="004709C4" w14:paraId="3ACEA655" w14:textId="77777777">
        <w:tc>
          <w:tcPr>
            <w:tcW w:w="2254" w:type="dxa"/>
          </w:tcPr>
          <w:p w14:paraId="2631861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54F0C99C" w14:textId="467B567A" w:rsidR="004709C4" w:rsidRDefault="00766931">
            <w:r>
              <w:rPr>
                <w:rFonts w:hint="eastAsia"/>
              </w:rPr>
              <w:t>2</w:t>
            </w:r>
            <w:r w:rsidR="00E34D1B">
              <w:rPr>
                <w:rFonts w:hint="eastAsia"/>
              </w:rPr>
              <w:t>6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34734F8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6BF7A96" w14:textId="4B98EC4E" w:rsidR="004709C4" w:rsidRDefault="00C40BAE">
            <w:r>
              <w:rPr>
                <w:rFonts w:hint="eastAsia"/>
              </w:rPr>
              <w:t>2</w:t>
            </w:r>
            <w:r>
              <w:t>02</w:t>
            </w:r>
            <w:r w:rsidR="00AA77CD">
              <w:rPr>
                <w:rFonts w:hint="eastAsia"/>
              </w:rPr>
              <w:t>6</w:t>
            </w:r>
            <w:r>
              <w:t>.</w:t>
            </w:r>
            <w:r w:rsidR="00F9716D">
              <w:rPr>
                <w:rFonts w:hint="eastAsia"/>
              </w:rPr>
              <w:t>02.</w:t>
            </w:r>
            <w:r w:rsidR="00E34D1B">
              <w:rPr>
                <w:rFonts w:hint="eastAsia"/>
              </w:rPr>
              <w:t>23</w:t>
            </w:r>
            <w:r>
              <w:t xml:space="preserve"> ~ 202</w:t>
            </w:r>
            <w:r w:rsidR="00C307E4">
              <w:rPr>
                <w:rFonts w:hint="eastAsia"/>
              </w:rPr>
              <w:t>6.0</w:t>
            </w:r>
            <w:r w:rsidR="00E34D1B">
              <w:rPr>
                <w:rFonts w:hint="eastAsia"/>
              </w:rPr>
              <w:t>3</w:t>
            </w:r>
            <w:r w:rsidR="00C307E4">
              <w:rPr>
                <w:rFonts w:hint="eastAsia"/>
              </w:rPr>
              <w:t>.</w:t>
            </w:r>
            <w:r w:rsidR="00E34D1B">
              <w:rPr>
                <w:rFonts w:hint="eastAsia"/>
              </w:rPr>
              <w:t>01</w:t>
            </w:r>
          </w:p>
        </w:tc>
      </w:tr>
      <w:tr w:rsidR="004709C4" w14:paraId="23571464" w14:textId="77777777">
        <w:trPr>
          <w:trHeight w:val="1038"/>
        </w:trPr>
        <w:tc>
          <w:tcPr>
            <w:tcW w:w="2254" w:type="dxa"/>
          </w:tcPr>
          <w:p w14:paraId="24CFDC8D" w14:textId="2E1B6104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</w:t>
            </w:r>
            <w:r w:rsidR="007A247B"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71B7A1F5" w14:textId="77777777" w:rsidR="007F08B9" w:rsidRDefault="007F08B9" w:rsidP="007F08B9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기획적 요구사항 분석</w:t>
            </w:r>
            <w:r w:rsidR="001C3895">
              <w:rPr>
                <w:rFonts w:hint="eastAsia"/>
              </w:rPr>
              <w:t xml:space="preserve"> 및 반영</w:t>
            </w:r>
          </w:p>
          <w:p w14:paraId="3D2A85AD" w14:textId="556A89AB" w:rsidR="00885D1C" w:rsidRDefault="002F48DD" w:rsidP="00A43547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지형의 맞는 몬스터 AI</w:t>
            </w:r>
            <w:r w:rsidR="00995575">
              <w:rPr>
                <w:rFonts w:hint="eastAsia"/>
              </w:rPr>
              <w:t>와 스폰 시스템 제작</w:t>
            </w:r>
          </w:p>
        </w:tc>
      </w:tr>
      <w:tr w:rsidR="004709C4" w14:paraId="2F517127" w14:textId="77777777">
        <w:trPr>
          <w:trHeight w:val="840"/>
        </w:trPr>
        <w:tc>
          <w:tcPr>
            <w:tcW w:w="2254" w:type="dxa"/>
          </w:tcPr>
          <w:p w14:paraId="5EB6124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09E8E2E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4654691E" w14:textId="77777777" w:rsidR="004709C4" w:rsidRDefault="004709C4"/>
        </w:tc>
      </w:tr>
    </w:tbl>
    <w:p w14:paraId="626EA30F" w14:textId="77777777" w:rsidR="004709C4" w:rsidRDefault="004709C4"/>
    <w:sectPr w:rsidR="004709C4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956FB6" w14:textId="77777777" w:rsidR="00284660" w:rsidRDefault="00284660">
      <w:pPr>
        <w:spacing w:after="0" w:line="240" w:lineRule="auto"/>
      </w:pPr>
      <w:r>
        <w:separator/>
      </w:r>
    </w:p>
  </w:endnote>
  <w:endnote w:type="continuationSeparator" w:id="0">
    <w:p w14:paraId="593B4071" w14:textId="77777777" w:rsidR="00284660" w:rsidRDefault="002846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A94063" w14:textId="77777777" w:rsidR="00284660" w:rsidRDefault="00284660">
      <w:pPr>
        <w:spacing w:after="0" w:line="240" w:lineRule="auto"/>
      </w:pPr>
      <w:r>
        <w:separator/>
      </w:r>
    </w:p>
  </w:footnote>
  <w:footnote w:type="continuationSeparator" w:id="0">
    <w:p w14:paraId="7AF61EEC" w14:textId="77777777" w:rsidR="00284660" w:rsidRDefault="002846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6ED83" w14:textId="77777777" w:rsidR="004709C4" w:rsidRDefault="004709C4">
    <w:pPr>
      <w:pStyle w:val="a3"/>
    </w:pPr>
  </w:p>
  <w:p w14:paraId="4AF272A3" w14:textId="77777777" w:rsidR="004709C4" w:rsidRDefault="004709C4">
    <w:pPr>
      <w:pStyle w:val="a3"/>
    </w:pPr>
  </w:p>
  <w:p w14:paraId="1F8F13F3" w14:textId="4EFD244C" w:rsidR="004E67E9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</w:t>
    </w:r>
    <w:r w:rsidR="004E67E9">
      <w:rPr>
        <w:rFonts w:hint="eastAsia"/>
        <w:b/>
        <w:bCs/>
      </w:rPr>
      <w:t>1</w:t>
    </w:r>
    <w:r>
      <w:rPr>
        <w:b/>
        <w:bCs/>
      </w:rPr>
      <w:t xml:space="preserve"> </w:t>
    </w:r>
    <w:r w:rsidR="004E67E9">
      <w:rPr>
        <w:rFonts w:hint="eastAsia"/>
        <w:b/>
        <w:bCs/>
      </w:rPr>
      <w:t>최경진</w:t>
    </w:r>
  </w:p>
  <w:p w14:paraId="63E5C08D" w14:textId="3679F3D9" w:rsidR="004709C4" w:rsidRDefault="00C40BAE">
    <w:pPr>
      <w:pStyle w:val="a3"/>
      <w:rPr>
        <w:b/>
        <w:bCs/>
      </w:rPr>
    </w:pPr>
    <w:proofErr w:type="gramStart"/>
    <w:r>
      <w:rPr>
        <w:rFonts w:hint="eastAsia"/>
        <w:b/>
        <w:bCs/>
      </w:rPr>
      <w:t>팀명:</w:t>
    </w:r>
    <w:r w:rsidR="00603DC0">
      <w:rPr>
        <w:rFonts w:hint="eastAsia"/>
        <w:b/>
        <w:bCs/>
      </w:rPr>
      <w:t>PRP</w:t>
    </w:r>
    <w:proofErr w:type="gramEnd"/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50771"/>
    <w:multiLevelType w:val="hybridMultilevel"/>
    <w:tmpl w:val="1F0A04EC"/>
    <w:lvl w:ilvl="0" w:tplc="297CC9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7F647EB"/>
    <w:multiLevelType w:val="multilevel"/>
    <w:tmpl w:val="9E52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A3C2F"/>
    <w:multiLevelType w:val="hybridMultilevel"/>
    <w:tmpl w:val="87AC743C"/>
    <w:lvl w:ilvl="0" w:tplc="4C9A14A0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204076"/>
    <w:multiLevelType w:val="hybridMultilevel"/>
    <w:tmpl w:val="64B88330"/>
    <w:lvl w:ilvl="0" w:tplc="64D25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E8A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7060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2E13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9EBC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C2C8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FCDD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72B9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BC0D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06E49"/>
    <w:multiLevelType w:val="hybridMultilevel"/>
    <w:tmpl w:val="C69E0D5C"/>
    <w:lvl w:ilvl="0" w:tplc="37922E1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D2E07AB"/>
    <w:multiLevelType w:val="multilevel"/>
    <w:tmpl w:val="CB2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CC3706"/>
    <w:multiLevelType w:val="hybridMultilevel"/>
    <w:tmpl w:val="889A1CDA"/>
    <w:lvl w:ilvl="0" w:tplc="8384045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7" w15:restartNumberingAfterBreak="0">
    <w:nsid w:val="320E06F8"/>
    <w:multiLevelType w:val="hybridMultilevel"/>
    <w:tmpl w:val="A22E4B76"/>
    <w:lvl w:ilvl="0" w:tplc="E54674EA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7474123"/>
    <w:multiLevelType w:val="hybridMultilevel"/>
    <w:tmpl w:val="9BCA40EE"/>
    <w:lvl w:ilvl="0" w:tplc="220A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AEC1298"/>
    <w:multiLevelType w:val="hybridMultilevel"/>
    <w:tmpl w:val="283E4A5E"/>
    <w:lvl w:ilvl="0" w:tplc="281AEA9C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5ACE557B"/>
    <w:multiLevelType w:val="multilevel"/>
    <w:tmpl w:val="43FA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2D529A"/>
    <w:multiLevelType w:val="hybridMultilevel"/>
    <w:tmpl w:val="43080CE0"/>
    <w:lvl w:ilvl="0" w:tplc="66BCD66A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DBD7589"/>
    <w:multiLevelType w:val="hybridMultilevel"/>
    <w:tmpl w:val="32A2F1AE"/>
    <w:lvl w:ilvl="0" w:tplc="19CE6AA8">
      <w:start w:val="4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13" w15:restartNumberingAfterBreak="0">
    <w:nsid w:val="617A56D1"/>
    <w:multiLevelType w:val="hybridMultilevel"/>
    <w:tmpl w:val="B1F456C4"/>
    <w:lvl w:ilvl="0" w:tplc="E4CCE8E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7ED4E21"/>
    <w:multiLevelType w:val="multilevel"/>
    <w:tmpl w:val="FAA8A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6E53F2"/>
    <w:multiLevelType w:val="hybridMultilevel"/>
    <w:tmpl w:val="C0086844"/>
    <w:lvl w:ilvl="0" w:tplc="773CC2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DB50E85"/>
    <w:multiLevelType w:val="hybridMultilevel"/>
    <w:tmpl w:val="9F367D5C"/>
    <w:lvl w:ilvl="0" w:tplc="C788393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7" w15:restartNumberingAfterBreak="0">
    <w:nsid w:val="74C04758"/>
    <w:multiLevelType w:val="multilevel"/>
    <w:tmpl w:val="A07C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240238">
    <w:abstractNumId w:val="4"/>
  </w:num>
  <w:num w:numId="2" w16cid:durableId="1184828644">
    <w:abstractNumId w:val="3"/>
  </w:num>
  <w:num w:numId="3" w16cid:durableId="1527717606">
    <w:abstractNumId w:val="12"/>
  </w:num>
  <w:num w:numId="4" w16cid:durableId="1261332772">
    <w:abstractNumId w:val="14"/>
  </w:num>
  <w:num w:numId="5" w16cid:durableId="960916501">
    <w:abstractNumId w:val="15"/>
  </w:num>
  <w:num w:numId="6" w16cid:durableId="1112095781">
    <w:abstractNumId w:val="10"/>
  </w:num>
  <w:num w:numId="7" w16cid:durableId="802043691">
    <w:abstractNumId w:val="1"/>
  </w:num>
  <w:num w:numId="8" w16cid:durableId="137917553">
    <w:abstractNumId w:val="5"/>
  </w:num>
  <w:num w:numId="9" w16cid:durableId="288781988">
    <w:abstractNumId w:val="17"/>
  </w:num>
  <w:num w:numId="10" w16cid:durableId="713963253">
    <w:abstractNumId w:val="8"/>
  </w:num>
  <w:num w:numId="11" w16cid:durableId="647323822">
    <w:abstractNumId w:val="6"/>
  </w:num>
  <w:num w:numId="12" w16cid:durableId="1691712520">
    <w:abstractNumId w:val="0"/>
  </w:num>
  <w:num w:numId="13" w16cid:durableId="1970814453">
    <w:abstractNumId w:val="9"/>
  </w:num>
  <w:num w:numId="14" w16cid:durableId="553661786">
    <w:abstractNumId w:val="7"/>
  </w:num>
  <w:num w:numId="15" w16cid:durableId="1156916807">
    <w:abstractNumId w:val="2"/>
  </w:num>
  <w:num w:numId="16" w16cid:durableId="602033511">
    <w:abstractNumId w:val="11"/>
  </w:num>
  <w:num w:numId="17" w16cid:durableId="1233780914">
    <w:abstractNumId w:val="16"/>
  </w:num>
  <w:num w:numId="18" w16cid:durableId="20674829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13563"/>
    <w:rsid w:val="00027D5B"/>
    <w:rsid w:val="00045F1D"/>
    <w:rsid w:val="000A28A5"/>
    <w:rsid w:val="000C5156"/>
    <w:rsid w:val="000C54B8"/>
    <w:rsid w:val="000D611F"/>
    <w:rsid w:val="000E0B25"/>
    <w:rsid w:val="000E6FDC"/>
    <w:rsid w:val="000E7813"/>
    <w:rsid w:val="0010024C"/>
    <w:rsid w:val="00102BFF"/>
    <w:rsid w:val="0012065F"/>
    <w:rsid w:val="001312F0"/>
    <w:rsid w:val="00170E9B"/>
    <w:rsid w:val="00172E62"/>
    <w:rsid w:val="001767C4"/>
    <w:rsid w:val="00177AC2"/>
    <w:rsid w:val="001900C0"/>
    <w:rsid w:val="001906EE"/>
    <w:rsid w:val="00195814"/>
    <w:rsid w:val="001B6E6F"/>
    <w:rsid w:val="001C3895"/>
    <w:rsid w:val="001C623A"/>
    <w:rsid w:val="001D693D"/>
    <w:rsid w:val="001E48E7"/>
    <w:rsid w:val="001F00AE"/>
    <w:rsid w:val="00206D34"/>
    <w:rsid w:val="002163DA"/>
    <w:rsid w:val="002228E0"/>
    <w:rsid w:val="00227EAE"/>
    <w:rsid w:val="00230A85"/>
    <w:rsid w:val="00233DC9"/>
    <w:rsid w:val="00236EE7"/>
    <w:rsid w:val="00246D16"/>
    <w:rsid w:val="00250F81"/>
    <w:rsid w:val="002750B8"/>
    <w:rsid w:val="00284660"/>
    <w:rsid w:val="002851F3"/>
    <w:rsid w:val="00296F12"/>
    <w:rsid w:val="002A291C"/>
    <w:rsid w:val="002A560C"/>
    <w:rsid w:val="002A5D16"/>
    <w:rsid w:val="002C08E1"/>
    <w:rsid w:val="002D02C2"/>
    <w:rsid w:val="002F48DD"/>
    <w:rsid w:val="0030763C"/>
    <w:rsid w:val="00314EA3"/>
    <w:rsid w:val="00330923"/>
    <w:rsid w:val="00341638"/>
    <w:rsid w:val="00346DC5"/>
    <w:rsid w:val="003556AB"/>
    <w:rsid w:val="00373C74"/>
    <w:rsid w:val="00394416"/>
    <w:rsid w:val="00397690"/>
    <w:rsid w:val="003A2BD1"/>
    <w:rsid w:val="003F0F1C"/>
    <w:rsid w:val="003F370F"/>
    <w:rsid w:val="0041226F"/>
    <w:rsid w:val="00417372"/>
    <w:rsid w:val="00431E8C"/>
    <w:rsid w:val="00446D31"/>
    <w:rsid w:val="004602F1"/>
    <w:rsid w:val="00460D33"/>
    <w:rsid w:val="004709C4"/>
    <w:rsid w:val="00473416"/>
    <w:rsid w:val="00476100"/>
    <w:rsid w:val="0048408A"/>
    <w:rsid w:val="004A2A0E"/>
    <w:rsid w:val="004A448D"/>
    <w:rsid w:val="004A50E4"/>
    <w:rsid w:val="004B410B"/>
    <w:rsid w:val="004B6710"/>
    <w:rsid w:val="004C17E4"/>
    <w:rsid w:val="004D5947"/>
    <w:rsid w:val="004D677D"/>
    <w:rsid w:val="004E67E9"/>
    <w:rsid w:val="00544DBE"/>
    <w:rsid w:val="00563780"/>
    <w:rsid w:val="005B77AF"/>
    <w:rsid w:val="00600F2F"/>
    <w:rsid w:val="00603DC0"/>
    <w:rsid w:val="00615909"/>
    <w:rsid w:val="0063337C"/>
    <w:rsid w:val="006634A6"/>
    <w:rsid w:val="00670E93"/>
    <w:rsid w:val="00682B14"/>
    <w:rsid w:val="006A2D57"/>
    <w:rsid w:val="006B2591"/>
    <w:rsid w:val="006C011D"/>
    <w:rsid w:val="006C19D0"/>
    <w:rsid w:val="006D5341"/>
    <w:rsid w:val="006D78E8"/>
    <w:rsid w:val="006F7D87"/>
    <w:rsid w:val="007111D2"/>
    <w:rsid w:val="00713776"/>
    <w:rsid w:val="00727563"/>
    <w:rsid w:val="00762DC4"/>
    <w:rsid w:val="00764FDC"/>
    <w:rsid w:val="00766931"/>
    <w:rsid w:val="00796108"/>
    <w:rsid w:val="007A247B"/>
    <w:rsid w:val="007C022A"/>
    <w:rsid w:val="007E0244"/>
    <w:rsid w:val="007F08B9"/>
    <w:rsid w:val="007F2229"/>
    <w:rsid w:val="007F2A63"/>
    <w:rsid w:val="008178C5"/>
    <w:rsid w:val="00827749"/>
    <w:rsid w:val="00830112"/>
    <w:rsid w:val="00831F98"/>
    <w:rsid w:val="00842F27"/>
    <w:rsid w:val="00847B2C"/>
    <w:rsid w:val="008518D5"/>
    <w:rsid w:val="00852B39"/>
    <w:rsid w:val="008613D0"/>
    <w:rsid w:val="00884E93"/>
    <w:rsid w:val="00885D1C"/>
    <w:rsid w:val="008B0782"/>
    <w:rsid w:val="008D0937"/>
    <w:rsid w:val="008D6B61"/>
    <w:rsid w:val="008E0034"/>
    <w:rsid w:val="008F3FB8"/>
    <w:rsid w:val="00901BA9"/>
    <w:rsid w:val="00932E3E"/>
    <w:rsid w:val="00951A18"/>
    <w:rsid w:val="00957A27"/>
    <w:rsid w:val="00974FFC"/>
    <w:rsid w:val="00995575"/>
    <w:rsid w:val="009A236E"/>
    <w:rsid w:val="009A4D28"/>
    <w:rsid w:val="009B74E2"/>
    <w:rsid w:val="009E1E6D"/>
    <w:rsid w:val="009E2362"/>
    <w:rsid w:val="00A00EDE"/>
    <w:rsid w:val="00A032A6"/>
    <w:rsid w:val="00A07DA7"/>
    <w:rsid w:val="00A21457"/>
    <w:rsid w:val="00A43547"/>
    <w:rsid w:val="00A448CB"/>
    <w:rsid w:val="00A47A49"/>
    <w:rsid w:val="00A55EE1"/>
    <w:rsid w:val="00A60D07"/>
    <w:rsid w:val="00A8065B"/>
    <w:rsid w:val="00AA1799"/>
    <w:rsid w:val="00AA387B"/>
    <w:rsid w:val="00AA77CD"/>
    <w:rsid w:val="00AD48D9"/>
    <w:rsid w:val="00AD7C14"/>
    <w:rsid w:val="00B00ADF"/>
    <w:rsid w:val="00B01081"/>
    <w:rsid w:val="00B159BF"/>
    <w:rsid w:val="00B3541D"/>
    <w:rsid w:val="00B36807"/>
    <w:rsid w:val="00B6115E"/>
    <w:rsid w:val="00B82B44"/>
    <w:rsid w:val="00B94A5A"/>
    <w:rsid w:val="00BC642F"/>
    <w:rsid w:val="00BC747B"/>
    <w:rsid w:val="00BD31CA"/>
    <w:rsid w:val="00BF7DF7"/>
    <w:rsid w:val="00C12107"/>
    <w:rsid w:val="00C307E4"/>
    <w:rsid w:val="00C40BAE"/>
    <w:rsid w:val="00C4476C"/>
    <w:rsid w:val="00C45DC6"/>
    <w:rsid w:val="00C507B0"/>
    <w:rsid w:val="00C53CD2"/>
    <w:rsid w:val="00C64010"/>
    <w:rsid w:val="00C73717"/>
    <w:rsid w:val="00C92E40"/>
    <w:rsid w:val="00C9497C"/>
    <w:rsid w:val="00C95E56"/>
    <w:rsid w:val="00C97FC0"/>
    <w:rsid w:val="00CA199F"/>
    <w:rsid w:val="00CA63E0"/>
    <w:rsid w:val="00CB6BB7"/>
    <w:rsid w:val="00CC0DCB"/>
    <w:rsid w:val="00CC4B5E"/>
    <w:rsid w:val="00CC588C"/>
    <w:rsid w:val="00CD657D"/>
    <w:rsid w:val="00CE1146"/>
    <w:rsid w:val="00CE47A5"/>
    <w:rsid w:val="00CF264A"/>
    <w:rsid w:val="00CF784C"/>
    <w:rsid w:val="00D10C51"/>
    <w:rsid w:val="00D2738E"/>
    <w:rsid w:val="00D41DD1"/>
    <w:rsid w:val="00D44287"/>
    <w:rsid w:val="00D51EAD"/>
    <w:rsid w:val="00D7233D"/>
    <w:rsid w:val="00DB666B"/>
    <w:rsid w:val="00DB7A7B"/>
    <w:rsid w:val="00DD0E31"/>
    <w:rsid w:val="00DF2AB8"/>
    <w:rsid w:val="00E00959"/>
    <w:rsid w:val="00E21676"/>
    <w:rsid w:val="00E34D1B"/>
    <w:rsid w:val="00E74138"/>
    <w:rsid w:val="00E74F9B"/>
    <w:rsid w:val="00E84F2D"/>
    <w:rsid w:val="00EA5BE8"/>
    <w:rsid w:val="00EB63E3"/>
    <w:rsid w:val="00EB6450"/>
    <w:rsid w:val="00EE2DB0"/>
    <w:rsid w:val="00EE39E2"/>
    <w:rsid w:val="00EE5C4D"/>
    <w:rsid w:val="00EF2084"/>
    <w:rsid w:val="00F02FFE"/>
    <w:rsid w:val="00F45EA4"/>
    <w:rsid w:val="00F53229"/>
    <w:rsid w:val="00F66C0E"/>
    <w:rsid w:val="00F71D66"/>
    <w:rsid w:val="00F74531"/>
    <w:rsid w:val="00F87001"/>
    <w:rsid w:val="00F9716D"/>
    <w:rsid w:val="00FB3481"/>
    <w:rsid w:val="00FB6925"/>
    <w:rsid w:val="00FD1907"/>
    <w:rsid w:val="00FD49E3"/>
    <w:rsid w:val="00FD7E61"/>
    <w:rsid w:val="00FE38C2"/>
    <w:rsid w:val="00FE61B7"/>
    <w:rsid w:val="00FE6A66"/>
    <w:rsid w:val="00FF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B46EF8"/>
  <w15:docId w15:val="{A3068A3E-93FD-4F88-AA66-5A7BCB64E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D65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613D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D67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4D677D"/>
    <w:rPr>
      <w:rFonts w:asciiTheme="majorHAnsi" w:eastAsiaTheme="majorEastAsia" w:hAnsiTheme="majorHAnsi" w:cstheme="majorBidi"/>
    </w:rPr>
  </w:style>
  <w:style w:type="character" w:styleId="a9">
    <w:name w:val="Unresolved Mention"/>
    <w:basedOn w:val="a0"/>
    <w:uiPriority w:val="99"/>
    <w:semiHidden/>
    <w:unhideWhenUsed/>
    <w:rsid w:val="004D677D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CD657D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DD0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semiHidden/>
    <w:rsid w:val="00BD31CA"/>
    <w:rPr>
      <w:color w:val="666666"/>
    </w:rPr>
  </w:style>
  <w:style w:type="character" w:customStyle="1" w:styleId="2Char">
    <w:name w:val="제목 2 Char"/>
    <w:basedOn w:val="a0"/>
    <w:link w:val="2"/>
    <w:uiPriority w:val="9"/>
    <w:semiHidden/>
    <w:rsid w:val="008613D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</TotalTime>
  <Pages>2</Pages>
  <Words>170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경진 최</cp:lastModifiedBy>
  <cp:revision>67</cp:revision>
  <dcterms:created xsi:type="dcterms:W3CDTF">2025-09-08T03:40:00Z</dcterms:created>
  <dcterms:modified xsi:type="dcterms:W3CDTF">2026-02-21T12:20:00Z</dcterms:modified>
  <cp:version>1100.0100.01</cp:version>
</cp:coreProperties>
</file>